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55F55802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4F3341">
        <w:rPr>
          <w:rFonts w:ascii="Cambria" w:hAnsi="Cambria"/>
          <w:b/>
        </w:rPr>
        <w:t xml:space="preserve">OŠ </w:t>
      </w:r>
      <w:r w:rsidR="004E4FA9">
        <w:rPr>
          <w:rFonts w:ascii="Cambria" w:hAnsi="Cambria"/>
          <w:b/>
        </w:rPr>
        <w:t>PODGORJE PRI SLOVENJ GRADCU</w:t>
      </w:r>
    </w:p>
    <w:p w14:paraId="62FD1D3B" w14:textId="5C656ECB" w:rsidR="00117E06" w:rsidRDefault="004E4FA9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Podgorje 172</w:t>
      </w:r>
    </w:p>
    <w:p w14:paraId="1F43F431" w14:textId="110321C8" w:rsidR="00F3196F" w:rsidRPr="00117E06" w:rsidRDefault="00EC5C6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4E4FA9">
        <w:rPr>
          <w:rFonts w:ascii="Cambria" w:hAnsi="Cambria"/>
          <w:b/>
        </w:rPr>
        <w:t>381 Podgorje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EC5C6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C5C62" w:rsidRPr="008656B0" w14:paraId="5FA4C07F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21262DEE" w:rsidR="00EC5C62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Sveža zelenjava in sadje ter suho sadje</w:t>
            </w:r>
            <w:r w:rsidR="00EC5C62" w:rsidRPr="004E4FA9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715D71BC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E1206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7E23200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7EA80E0D" w:rsidR="00EC5C62" w:rsidRPr="00EC5C62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  <w:r w:rsidR="00EC5C62"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1DCEB95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346A2D8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1517882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2D014497" w:rsidR="00EC5C62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Kruh, pekovsko pecivo</w:t>
            </w:r>
            <w:r w:rsidR="00EC5C62" w:rsidRPr="004E4FA9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6AA8890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A1F2E5D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118070B1" w:rsidR="00EC5C62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Domači kruh in pecivo</w:t>
            </w:r>
            <w:r w:rsidR="00EC5C62" w:rsidRPr="004E4FA9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53D5BEBD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A185808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64251BC" w:rsidR="00EC5C62" w:rsidRPr="00EC5C62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 xml:space="preserve">Meso in </w:t>
            </w:r>
            <w:proofErr w:type="spellStart"/>
            <w:r>
              <w:rPr>
                <w:rFonts w:ascii="Cambria" w:hAnsi="Cambria"/>
              </w:rPr>
              <w:t>mesni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756E98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C49E663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F03EDF9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692A71C7" w:rsidR="00EC5C62" w:rsidRPr="00EC5C62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Paštete</w:t>
            </w:r>
            <w:r w:rsidR="00EC5C62"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40F079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C529220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6490CBCA" w:rsidR="00EC5C62" w:rsidRPr="00EC5C62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  <w:r w:rsidR="00EC5C62"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090FA05F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882079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5D5FA628" w14:textId="77777777" w:rsidTr="004E4FA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EC5C62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4BC71155" w:rsidR="00EC5C62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Žita, moke, zdrobi, kaše in testenine</w:t>
            </w:r>
            <w:r w:rsidRPr="004E4FA9">
              <w:rPr>
                <w:rFonts w:ascii="Cambria" w:hAnsi="Cambria"/>
                <w:lang w:val="sl-SI"/>
              </w:rPr>
              <w:t>;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255CC7B4" w14:textId="77777777" w:rsidTr="004E4FA9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EC5C62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0EEFC789" w:rsidR="00EC5C62" w:rsidRPr="00EC5C62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Zamrznjeni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testa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747FCBA" w14:textId="77777777" w:rsidR="004F3341" w:rsidRDefault="004F3341">
      <w:pPr>
        <w:rPr>
          <w:b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09"/>
        <w:gridCol w:w="5198"/>
        <w:gridCol w:w="3260"/>
      </w:tblGrid>
      <w:tr w:rsidR="004E4FA9" w:rsidRPr="008656B0" w14:paraId="0F5E22A0" w14:textId="77777777" w:rsidTr="004E4FA9">
        <w:tc>
          <w:tcPr>
            <w:tcW w:w="609" w:type="dxa"/>
          </w:tcPr>
          <w:p w14:paraId="3DD4A9A3" w14:textId="77777777" w:rsidR="004E4FA9" w:rsidRPr="008656B0" w:rsidRDefault="004E4FA9" w:rsidP="006F5F7B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198" w:type="dxa"/>
            <w:vAlign w:val="center"/>
          </w:tcPr>
          <w:p w14:paraId="227CB007" w14:textId="77777777" w:rsidR="004E4FA9" w:rsidRPr="008656B0" w:rsidRDefault="004E4FA9" w:rsidP="006F5F7B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260" w:type="dxa"/>
            <w:vAlign w:val="bottom"/>
          </w:tcPr>
          <w:p w14:paraId="2479BFE8" w14:textId="77777777" w:rsidR="004E4FA9" w:rsidRPr="008656B0" w:rsidRDefault="004E4FA9" w:rsidP="006F5F7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4E4FA9" w:rsidRPr="008656B0" w14:paraId="645933E2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2962FEC3" w14:textId="2751CA95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198" w:type="dxa"/>
            <w:vAlign w:val="center"/>
          </w:tcPr>
          <w:p w14:paraId="55D43FE0" w14:textId="3E62EAE6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Zamrznjena zelenjava in kislo zelje</w:t>
            </w:r>
            <w:r w:rsidRPr="004E4FA9">
              <w:rPr>
                <w:rFonts w:ascii="Cambria" w:hAnsi="Cambria"/>
              </w:rPr>
              <w:t>;</w:t>
            </w:r>
          </w:p>
        </w:tc>
        <w:tc>
          <w:tcPr>
            <w:tcW w:w="3260" w:type="dxa"/>
          </w:tcPr>
          <w:p w14:paraId="4AA367B0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006B1225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4D283FB0" w14:textId="5C271AD3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198" w:type="dxa"/>
            <w:vAlign w:val="center"/>
          </w:tcPr>
          <w:p w14:paraId="1C2033EF" w14:textId="30A6CB70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Konzervirana in vložena zelenjava</w:t>
            </w:r>
            <w:r w:rsidRPr="004E4FA9">
              <w:rPr>
                <w:rFonts w:ascii="Cambria" w:hAnsi="Cambria"/>
              </w:rPr>
              <w:t>;</w:t>
            </w:r>
          </w:p>
        </w:tc>
        <w:tc>
          <w:tcPr>
            <w:tcW w:w="3260" w:type="dxa"/>
          </w:tcPr>
          <w:p w14:paraId="1A750801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580F1342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26A3D32F" w14:textId="279777EF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198" w:type="dxa"/>
            <w:vAlign w:val="center"/>
          </w:tcPr>
          <w:p w14:paraId="75E97F53" w14:textId="6E304057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Konzervirano sadje in marmelade</w:t>
            </w:r>
            <w:r w:rsidRPr="004E4FA9">
              <w:rPr>
                <w:rFonts w:ascii="Cambria" w:hAnsi="Cambria"/>
              </w:rPr>
              <w:t>;</w:t>
            </w:r>
          </w:p>
        </w:tc>
        <w:tc>
          <w:tcPr>
            <w:tcW w:w="3260" w:type="dxa"/>
          </w:tcPr>
          <w:p w14:paraId="19C682E9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20CCF454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5562A4D1" w14:textId="355C64FE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198" w:type="dxa"/>
            <w:vAlign w:val="center"/>
          </w:tcPr>
          <w:p w14:paraId="4459B799" w14:textId="4BB29481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Zamrznjene in sveže ribe</w:t>
            </w:r>
            <w:r w:rsidRPr="004E4FA9">
              <w:rPr>
                <w:rFonts w:ascii="Cambria" w:hAnsi="Cambria"/>
              </w:rPr>
              <w:t>;</w:t>
            </w:r>
          </w:p>
        </w:tc>
        <w:tc>
          <w:tcPr>
            <w:tcW w:w="3260" w:type="dxa"/>
          </w:tcPr>
          <w:p w14:paraId="40E541F9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1A26509F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71C6067D" w14:textId="626F7F50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198" w:type="dxa"/>
            <w:vAlign w:val="center"/>
          </w:tcPr>
          <w:p w14:paraId="54F3F0A8" w14:textId="7EF1BD25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Splošno prehrambeno blago</w:t>
            </w:r>
            <w:r w:rsidRPr="004E4FA9">
              <w:rPr>
                <w:rFonts w:ascii="Cambria" w:hAnsi="Cambria"/>
                <w:lang w:val="sl-SI"/>
              </w:rPr>
              <w:t>;</w:t>
            </w:r>
          </w:p>
        </w:tc>
        <w:tc>
          <w:tcPr>
            <w:tcW w:w="3260" w:type="dxa"/>
          </w:tcPr>
          <w:p w14:paraId="2D6431A0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26EF0D74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4AEF97D6" w14:textId="6709D08F" w:rsidR="004E4FA9" w:rsidRPr="008656B0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198" w:type="dxa"/>
            <w:vAlign w:val="center"/>
          </w:tcPr>
          <w:p w14:paraId="64A0CFCC" w14:textId="0E44E478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4E4FA9">
              <w:rPr>
                <w:rFonts w:ascii="Cambria" w:hAnsi="Cambria"/>
                <w:lang w:val="sl-SI"/>
              </w:rPr>
              <w:t>Dietna živila</w:t>
            </w:r>
            <w:r w:rsidRPr="004E4FA9">
              <w:rPr>
                <w:rFonts w:ascii="Cambria" w:hAnsi="Cambria"/>
                <w:lang w:val="sl-SI"/>
              </w:rPr>
              <w:t>;</w:t>
            </w:r>
          </w:p>
        </w:tc>
        <w:tc>
          <w:tcPr>
            <w:tcW w:w="3260" w:type="dxa"/>
          </w:tcPr>
          <w:p w14:paraId="0850A3E6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51DE3E4D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4AC3B9AC" w14:textId="755080D4" w:rsidR="004E4FA9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198" w:type="dxa"/>
            <w:vAlign w:val="center"/>
          </w:tcPr>
          <w:p w14:paraId="51B6C8CF" w14:textId="625B81D2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4E4FA9">
              <w:rPr>
                <w:rFonts w:ascii="Cambria" w:hAnsi="Cambria"/>
                <w:lang w:val="sl-SI"/>
              </w:rPr>
              <w:t>Sadni sokovi, sirupi, sadne rezine in vode</w:t>
            </w:r>
            <w:r w:rsidRPr="004E4FA9">
              <w:rPr>
                <w:rFonts w:ascii="Cambria" w:hAnsi="Cambria"/>
                <w:lang w:val="sl-SI"/>
              </w:rPr>
              <w:t>;</w:t>
            </w:r>
          </w:p>
        </w:tc>
        <w:tc>
          <w:tcPr>
            <w:tcW w:w="3260" w:type="dxa"/>
          </w:tcPr>
          <w:p w14:paraId="6C42986B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E4FA9" w:rsidRPr="008656B0" w14:paraId="58A5E31E" w14:textId="77777777" w:rsidTr="004E4FA9">
        <w:trPr>
          <w:trHeight w:val="557"/>
        </w:trPr>
        <w:tc>
          <w:tcPr>
            <w:tcW w:w="609" w:type="dxa"/>
            <w:vAlign w:val="center"/>
          </w:tcPr>
          <w:p w14:paraId="682F93F6" w14:textId="264075A6" w:rsidR="004E4FA9" w:rsidRDefault="004E4FA9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198" w:type="dxa"/>
            <w:vAlign w:val="center"/>
          </w:tcPr>
          <w:p w14:paraId="044C2ACC" w14:textId="65FABD78" w:rsidR="004E4FA9" w:rsidRPr="004E4FA9" w:rsidRDefault="004E4FA9" w:rsidP="00EC5C62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 w:rsidRPr="004E4FA9"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3260" w:type="dxa"/>
          </w:tcPr>
          <w:p w14:paraId="79129332" w14:textId="77777777" w:rsidR="004E4FA9" w:rsidRPr="008656B0" w:rsidRDefault="004E4FA9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21F64F7C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53F994" w14:textId="77777777" w:rsidR="004F3341" w:rsidRDefault="004F3341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754A35ED" w14:textId="77777777" w:rsidR="004F3341" w:rsidRDefault="004F3341" w:rsidP="003221C2">
      <w:pPr>
        <w:spacing w:line="276" w:lineRule="auto"/>
        <w:jc w:val="both"/>
        <w:rPr>
          <w:rFonts w:ascii="Cambria" w:hAnsi="Cambria"/>
        </w:rPr>
      </w:pPr>
    </w:p>
    <w:p w14:paraId="4B0549CF" w14:textId="6BCEC8F5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1FB94770" w14:textId="77777777" w:rsidR="004F3341" w:rsidRPr="003221C2" w:rsidRDefault="004F3341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5CD64624" w14:textId="77777777" w:rsidR="006B20ED" w:rsidRDefault="006B20ED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2A6AC362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F4B406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EDD36ED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222C003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4332FC65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5D34613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6C88506" w14:textId="234DAE1E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761D82F9" w14:textId="65366EA2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43F3782" w14:textId="38415D5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EA636F5" w14:textId="09972DDF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7C787D3" w14:textId="0CB26BE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3E1D32F" w14:textId="796F853E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46578D31" w14:textId="27D05968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F02C4FE" w14:textId="284C38CA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F2B623F" w14:textId="77777777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EEF03DE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9A5EE19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0274106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47993" w14:textId="77777777" w:rsidR="006B4DBF" w:rsidRDefault="006B4DBF">
      <w:r>
        <w:separator/>
      </w:r>
    </w:p>
  </w:endnote>
  <w:endnote w:type="continuationSeparator" w:id="0">
    <w:p w14:paraId="5266B3CD" w14:textId="77777777" w:rsidR="006B4DBF" w:rsidRDefault="006B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6B4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6B4D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6B4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27F50" w14:textId="77777777" w:rsidR="006B4DBF" w:rsidRDefault="006B4DBF">
      <w:r>
        <w:separator/>
      </w:r>
    </w:p>
  </w:footnote>
  <w:footnote w:type="continuationSeparator" w:id="0">
    <w:p w14:paraId="0BF121C0" w14:textId="77777777" w:rsidR="006B4DBF" w:rsidRDefault="006B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C2"/>
    <w:rsid w:val="000311F9"/>
    <w:rsid w:val="000B35DD"/>
    <w:rsid w:val="00117E06"/>
    <w:rsid w:val="00161C25"/>
    <w:rsid w:val="001A1DC2"/>
    <w:rsid w:val="001E5500"/>
    <w:rsid w:val="001E61C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4E4FA9"/>
    <w:rsid w:val="004F3341"/>
    <w:rsid w:val="005411C8"/>
    <w:rsid w:val="006B20ED"/>
    <w:rsid w:val="006B4DBF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56CB1"/>
    <w:rsid w:val="00971607"/>
    <w:rsid w:val="009C2F08"/>
    <w:rsid w:val="00A464EA"/>
    <w:rsid w:val="00A85AA3"/>
    <w:rsid w:val="00AD0690"/>
    <w:rsid w:val="00B36F5A"/>
    <w:rsid w:val="00BD237F"/>
    <w:rsid w:val="00BF206C"/>
    <w:rsid w:val="00C63F9A"/>
    <w:rsid w:val="00CA10A5"/>
    <w:rsid w:val="00D01C07"/>
    <w:rsid w:val="00D05FD0"/>
    <w:rsid w:val="00D51953"/>
    <w:rsid w:val="00DD3BA2"/>
    <w:rsid w:val="00E27A1F"/>
    <w:rsid w:val="00E30D2F"/>
    <w:rsid w:val="00EB63D7"/>
    <w:rsid w:val="00EC5C62"/>
    <w:rsid w:val="00F07BE1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5</cp:revision>
  <dcterms:created xsi:type="dcterms:W3CDTF">2021-04-22T11:44:00Z</dcterms:created>
  <dcterms:modified xsi:type="dcterms:W3CDTF">2021-07-26T08:33:00Z</dcterms:modified>
</cp:coreProperties>
</file>